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7C" w:rsidRPr="00C26C7C" w:rsidRDefault="00C26C7C" w:rsidP="00C26C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093460" cy="22225"/>
            <wp:effectExtent l="19050" t="0" r="2540" b="0"/>
            <wp:docPr id="1" name="Picture 1" descr="http://www.personal.kent.edu/~rmuhamma/Maingif/red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sonal.kent.edu/~rmuhamma/Maingif/redlin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2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C7C" w:rsidRPr="00C26C7C" w:rsidRDefault="00C26C7C" w:rsidP="00C26C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26C7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Jarvis March</w:t>
      </w:r>
    </w:p>
    <w:p w:rsidR="00C26C7C" w:rsidRPr="00C26C7C" w:rsidRDefault="00C26C7C" w:rsidP="00C26C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093460" cy="22225"/>
            <wp:effectExtent l="19050" t="0" r="2540" b="0"/>
            <wp:docPr id="2" name="Picture 2" descr="http://www.personal.kent.edu/~rmuhamma/Maingif/red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rsonal.kent.edu/~rmuhamma/Maingif/redlin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2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C7C" w:rsidRPr="00C26C7C" w:rsidRDefault="00C26C7C" w:rsidP="00C26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26C7C" w:rsidRPr="00C26C7C" w:rsidRDefault="00C26C7C" w:rsidP="00C26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26C7C" w:rsidRPr="00C26C7C" w:rsidRDefault="00C26C7C" w:rsidP="00C26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Jarvis march computes the</w:t>
      </w:r>
      <w:r w:rsidRPr="00C26C7C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C26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</w:t>
      </w: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Pr="00C26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Q</w:t>
      </w: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) by a technique known as gift wrapping or package wrapping.</w:t>
      </w:r>
    </w:p>
    <w:p w:rsidR="00C26C7C" w:rsidRPr="00C26C7C" w:rsidRDefault="00C26C7C" w:rsidP="00C26C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26C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26C7C" w:rsidRPr="00C26C7C" w:rsidRDefault="00C26C7C" w:rsidP="00C26C7C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26C7C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</w:rPr>
        <w:t>Algorithm Jarvis March</w:t>
      </w:r>
    </w:p>
    <w:p w:rsidR="00C26C7C" w:rsidRPr="00C26C7C" w:rsidRDefault="00C26C7C" w:rsidP="00C26C7C">
      <w:pPr>
        <w:numPr>
          <w:ilvl w:val="0"/>
          <w:numId w:val="1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>First, a base point</w:t>
      </w:r>
      <w:r w:rsidRPr="00C26C7C">
        <w:rPr>
          <w:rFonts w:ascii="Times New Roman" w:eastAsia="Times New Roman" w:hAnsi="Times New Roman" w:cs="Times New Roman"/>
          <w:color w:val="000000"/>
          <w:sz w:val="36"/>
        </w:rPr>
        <w:t> </w:t>
      </w:r>
      <w:proofErr w:type="spellStart"/>
      <w:r w:rsidRPr="00C26C7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p</w:t>
      </w:r>
      <w:r w:rsidRPr="00C26C7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vertAlign w:val="subscript"/>
        </w:rPr>
        <w:t>o</w:t>
      </w:r>
      <w:proofErr w:type="spellEnd"/>
      <w:r w:rsidRPr="00C26C7C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is </w:t>
      </w:r>
      <w:proofErr w:type="gramStart"/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>selected,</w:t>
      </w:r>
      <w:proofErr w:type="gramEnd"/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this is the point with the minimum y-coordinate.</w:t>
      </w:r>
    </w:p>
    <w:p w:rsidR="00C26C7C" w:rsidRPr="00C26C7C" w:rsidRDefault="00C26C7C" w:rsidP="00C26C7C">
      <w:pPr>
        <w:numPr>
          <w:ilvl w:val="1"/>
          <w:numId w:val="1"/>
        </w:num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>Select leftmost point in case of tie.</w:t>
      </w:r>
    </w:p>
    <w:p w:rsidR="00C26C7C" w:rsidRPr="00C26C7C" w:rsidRDefault="00C26C7C" w:rsidP="00C26C7C">
      <w:pPr>
        <w:numPr>
          <w:ilvl w:val="0"/>
          <w:numId w:val="1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>The next convex hull vertices</w:t>
      </w:r>
      <w:r w:rsidRPr="00C26C7C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C26C7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p</w:t>
      </w:r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</w:rPr>
        <w:t>1</w:t>
      </w:r>
      <w:r w:rsidRPr="00C26C7C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has the least polar angle </w:t>
      </w:r>
      <w:proofErr w:type="spellStart"/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>w.r.t</w:t>
      </w:r>
      <w:proofErr w:type="spellEnd"/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>. the positive horizontal ray from</w:t>
      </w:r>
      <w:r w:rsidRPr="00C26C7C">
        <w:rPr>
          <w:rFonts w:ascii="Times New Roman" w:eastAsia="Times New Roman" w:hAnsi="Times New Roman" w:cs="Times New Roman"/>
          <w:color w:val="000000"/>
          <w:sz w:val="36"/>
        </w:rPr>
        <w:t> </w:t>
      </w:r>
      <w:proofErr w:type="spellStart"/>
      <w:r w:rsidRPr="00C26C7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p</w:t>
      </w:r>
      <w:r w:rsidRPr="00C26C7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vertAlign w:val="subscript"/>
        </w:rPr>
        <w:t>o</w:t>
      </w:r>
      <w:proofErr w:type="spellEnd"/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C26C7C" w:rsidRPr="00C26C7C" w:rsidRDefault="00C26C7C" w:rsidP="00C26C7C">
      <w:pPr>
        <w:numPr>
          <w:ilvl w:val="1"/>
          <w:numId w:val="1"/>
        </w:num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>Measure in counterclockwise direction.</w:t>
      </w:r>
    </w:p>
    <w:p w:rsidR="00C26C7C" w:rsidRPr="00C26C7C" w:rsidRDefault="00C26C7C" w:rsidP="00C26C7C">
      <w:pPr>
        <w:numPr>
          <w:ilvl w:val="1"/>
          <w:numId w:val="1"/>
        </w:num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>If tie, choose the farthest such point.</w:t>
      </w:r>
    </w:p>
    <w:p w:rsidR="00C26C7C" w:rsidRPr="00C26C7C" w:rsidRDefault="00C26C7C" w:rsidP="00C26C7C">
      <w:pPr>
        <w:numPr>
          <w:ilvl w:val="0"/>
          <w:numId w:val="1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>Vertices</w:t>
      </w:r>
      <w:r w:rsidRPr="00C26C7C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C26C7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p</w:t>
      </w:r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</w:rPr>
        <w:t>2</w:t>
      </w:r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 w:rsidRPr="00C26C7C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C26C7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p</w:t>
      </w:r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</w:rPr>
        <w:t>3</w:t>
      </w:r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>, . . . ,</w:t>
      </w:r>
      <w:r w:rsidRPr="00C26C7C">
        <w:rPr>
          <w:rFonts w:ascii="Times New Roman" w:eastAsia="Times New Roman" w:hAnsi="Times New Roman" w:cs="Times New Roman"/>
          <w:color w:val="000000"/>
          <w:sz w:val="36"/>
        </w:rPr>
        <w:t> </w:t>
      </w:r>
      <w:proofErr w:type="spellStart"/>
      <w:r w:rsidRPr="00C26C7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p</w:t>
      </w:r>
      <w:r w:rsidRPr="00C26C7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vertAlign w:val="subscript"/>
        </w:rPr>
        <w:t>k</w:t>
      </w:r>
      <w:proofErr w:type="spellEnd"/>
      <w:r w:rsidRPr="00C26C7C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are picked similarly until </w:t>
      </w:r>
      <w:proofErr w:type="spellStart"/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>yk</w:t>
      </w:r>
      <w:proofErr w:type="spellEnd"/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= </w:t>
      </w:r>
      <w:proofErr w:type="spellStart"/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>ymax</w:t>
      </w:r>
      <w:proofErr w:type="spellEnd"/>
    </w:p>
    <w:p w:rsidR="00C26C7C" w:rsidRPr="00C26C7C" w:rsidRDefault="00C26C7C" w:rsidP="00C26C7C">
      <w:pPr>
        <w:numPr>
          <w:ilvl w:val="1"/>
          <w:numId w:val="1"/>
        </w:num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26C7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p</w:t>
      </w:r>
      <w:r w:rsidRPr="00C26C7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vertAlign w:val="subscript"/>
        </w:rPr>
        <w:t>i</w:t>
      </w:r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</w:rPr>
        <w:t>+</w:t>
      </w:r>
      <w:proofErr w:type="gramEnd"/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</w:rPr>
        <w:t>1</w:t>
      </w:r>
      <w:r w:rsidRPr="00C26C7C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has least polar angle </w:t>
      </w:r>
      <w:proofErr w:type="spellStart"/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>w.r.t</w:t>
      </w:r>
      <w:proofErr w:type="spellEnd"/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>. positive ray from</w:t>
      </w:r>
      <w:r w:rsidRPr="00C26C7C">
        <w:rPr>
          <w:rFonts w:ascii="Times New Roman" w:eastAsia="Times New Roman" w:hAnsi="Times New Roman" w:cs="Times New Roman"/>
          <w:color w:val="000000"/>
          <w:sz w:val="36"/>
        </w:rPr>
        <w:t> </w:t>
      </w:r>
      <w:proofErr w:type="spellStart"/>
      <w:r w:rsidRPr="00C26C7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p</w:t>
      </w:r>
      <w:r w:rsidRPr="00C26C7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vertAlign w:val="subscript"/>
        </w:rPr>
        <w:t>o</w:t>
      </w:r>
      <w:proofErr w:type="spellEnd"/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C26C7C" w:rsidRPr="00C26C7C" w:rsidRDefault="00C26C7C" w:rsidP="00C26C7C">
      <w:pPr>
        <w:numPr>
          <w:ilvl w:val="1"/>
          <w:numId w:val="1"/>
        </w:num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>If tie, choose the farthest such point.</w:t>
      </w:r>
    </w:p>
    <w:p w:rsidR="00C26C7C" w:rsidRPr="00C26C7C" w:rsidRDefault="00C26C7C" w:rsidP="00C26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26C7C" w:rsidRPr="00C26C7C" w:rsidRDefault="00C26C7C" w:rsidP="00C26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26C7C" w:rsidRPr="00C26C7C" w:rsidRDefault="00C26C7C" w:rsidP="00C26C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p w:rsidR="00C26C7C" w:rsidRPr="00C26C7C" w:rsidRDefault="00C26C7C" w:rsidP="00C26C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943600" cy="5354320"/>
            <wp:effectExtent l="0" t="0" r="0" b="0"/>
            <wp:docPr id="3" name="Picture 2" descr="Jarvis_march_convex_hull_algorithm_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vis_march_convex_hull_algorithm_diagra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5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C7C" w:rsidRPr="00C26C7C" w:rsidRDefault="00C26C7C" w:rsidP="00C26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26C7C" w:rsidRPr="00C26C7C" w:rsidRDefault="00C26C7C" w:rsidP="00C26C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The sequence</w:t>
      </w:r>
      <w:r w:rsidRPr="00C26C7C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C26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C26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o</w:t>
      </w:r>
      <w:proofErr w:type="spellEnd"/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C26C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6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</w:t>
      </w:r>
      <w:proofErr w:type="gramStart"/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, . . . ,</w:t>
      </w:r>
      <w:proofErr w:type="gramEnd"/>
      <w:r w:rsidRPr="00C26C7C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C26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C26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k</w:t>
      </w:r>
      <w:proofErr w:type="spellEnd"/>
      <w:r w:rsidRPr="00C26C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is right chain of</w:t>
      </w:r>
      <w:r w:rsidRPr="00C26C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6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</w:t>
      </w: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C26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Q</w:t>
      </w: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C26C7C" w:rsidRPr="00C26C7C" w:rsidRDefault="00C26C7C" w:rsidP="00C26C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To choose the left chain of</w:t>
      </w:r>
      <w:r w:rsidRPr="00C26C7C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C26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</w:t>
      </w: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Pr="00C26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Q</w:t>
      </w: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) start with</w:t>
      </w:r>
      <w:r w:rsidRPr="00C26C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6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C26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k</w:t>
      </w: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26C7C" w:rsidRPr="00C26C7C" w:rsidRDefault="00C26C7C" w:rsidP="00C26C7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Choose pk+1 as the point with least polar angle </w:t>
      </w:r>
      <w:proofErr w:type="spellStart"/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w.r.t</w:t>
      </w:r>
      <w:proofErr w:type="spellEnd"/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. the negative ray from</w:t>
      </w:r>
      <w:r w:rsidRPr="00C26C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6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C26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k</w:t>
      </w: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26C7C" w:rsidRPr="00C26C7C" w:rsidRDefault="00C26C7C" w:rsidP="00C26C7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Again measure counterclockwise direction.</w:t>
      </w:r>
    </w:p>
    <w:p w:rsidR="00C26C7C" w:rsidRPr="00C26C7C" w:rsidRDefault="00C26C7C" w:rsidP="00C26C7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If tie occurs, choose the farthest such point.</w:t>
      </w:r>
    </w:p>
    <w:p w:rsidR="00C26C7C" w:rsidRPr="00C26C7C" w:rsidRDefault="00C26C7C" w:rsidP="00C26C7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Continue picking</w:t>
      </w:r>
      <w:r w:rsidRPr="00C26C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6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C26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k</w:t>
      </w: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+1</w:t>
      </w: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C26C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6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C26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k</w:t>
      </w: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+2</w:t>
      </w:r>
      <w:proofErr w:type="gramStart"/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, . . . ,</w:t>
      </w:r>
      <w:proofErr w:type="gramEnd"/>
      <w:r w:rsidRPr="00C26C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6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C26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t</w:t>
      </w:r>
      <w:r w:rsidRPr="00C26C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in same fashion until obtain</w:t>
      </w:r>
      <w:r w:rsidRPr="00C26C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6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C26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t</w:t>
      </w:r>
      <w:r w:rsidRPr="00C26C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=</w:t>
      </w:r>
      <w:r w:rsidRPr="00C26C7C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C26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C26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o</w:t>
      </w:r>
      <w:proofErr w:type="spellEnd"/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26C7C" w:rsidRPr="00C26C7C" w:rsidRDefault="00C26C7C" w:rsidP="00C26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26C7C" w:rsidRPr="00C26C7C" w:rsidRDefault="00C26C7C" w:rsidP="00C26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C26C7C" w:rsidRPr="00C26C7C" w:rsidRDefault="00C26C7C" w:rsidP="00C26C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26C7C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Complexity of Jarvis March</w:t>
      </w:r>
    </w:p>
    <w:p w:rsidR="00C26C7C" w:rsidRPr="00C26C7C" w:rsidRDefault="00C26C7C" w:rsidP="00C26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For each vertex p belongs to</w:t>
      </w:r>
      <w:r w:rsidRPr="00C26C7C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C26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</w:t>
      </w: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Pr="00C26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Q</w:t>
      </w: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), it takes</w:t>
      </w:r>
    </w:p>
    <w:p w:rsidR="00C26C7C" w:rsidRPr="00C26C7C" w:rsidRDefault="00C26C7C" w:rsidP="00C26C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>O(</w:t>
      </w:r>
      <w:proofErr w:type="gramEnd"/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>1)</w:t>
      </w:r>
      <w:r w:rsidRPr="00C26C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time to compare polar angles.</w:t>
      </w:r>
    </w:p>
    <w:p w:rsidR="00C26C7C" w:rsidRPr="00C26C7C" w:rsidRDefault="00C26C7C" w:rsidP="00C26C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>O(</w:t>
      </w:r>
      <w:proofErr w:type="gramEnd"/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>n)</w:t>
      </w:r>
      <w:r w:rsidRPr="00C26C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time to find minimum polar angel.</w:t>
      </w:r>
    </w:p>
    <w:p w:rsidR="00C26C7C" w:rsidRPr="00C26C7C" w:rsidRDefault="00C26C7C" w:rsidP="00C26C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>O(</w:t>
      </w:r>
      <w:proofErr w:type="gramEnd"/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>n)</w:t>
      </w:r>
      <w:r w:rsidRPr="00C26C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total time.</w:t>
      </w: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26C7C" w:rsidRPr="00C26C7C" w:rsidRDefault="00C26C7C" w:rsidP="00C26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If</w:t>
      </w:r>
      <w:r w:rsidRPr="00C26C7C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C26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</w:t>
      </w: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Pr="00C26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Q</w:t>
      </w: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) has h vertices, then running time</w:t>
      </w:r>
      <w:r w:rsidRPr="00C26C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>O(</w:t>
      </w:r>
      <w:proofErr w:type="spellStart"/>
      <w:r w:rsidRPr="00C26C7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nh</w:t>
      </w:r>
      <w:proofErr w:type="spellEnd"/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. If</w:t>
      </w:r>
      <w:r w:rsidRPr="00C26C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>h =</w:t>
      </w:r>
      <w:r w:rsidRPr="00C26C7C">
        <w:rPr>
          <w:rFonts w:ascii="Times New Roman" w:eastAsia="Times New Roman" w:hAnsi="Times New Roman" w:cs="Times New Roman"/>
          <w:color w:val="000000"/>
          <w:sz w:val="36"/>
        </w:rPr>
        <w:t> </w:t>
      </w:r>
      <w:proofErr w:type="gramStart"/>
      <w:r w:rsidRPr="00C26C7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o</w:t>
      </w:r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>(</w:t>
      </w:r>
      <w:proofErr w:type="spellStart"/>
      <w:proofErr w:type="gramEnd"/>
      <w:r w:rsidRPr="00C26C7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lg</w:t>
      </w:r>
      <w:proofErr w:type="spellEnd"/>
      <w:r w:rsidRPr="00C26C7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 n</w:t>
      </w:r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  <w:r w:rsidRPr="00C26C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(this is little Oh), then this algorithm is asymptotically faster than the Graham’s scan. If points in set Q are generated by random generator, </w:t>
      </w:r>
      <w:proofErr w:type="gramStart"/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the we</w:t>
      </w:r>
      <w:proofErr w:type="gramEnd"/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expect</w:t>
      </w:r>
      <w:r w:rsidRPr="00C26C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6C7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h</w:t>
      </w:r>
      <w:r w:rsidRPr="00C26C7C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>=</w:t>
      </w:r>
      <w:r w:rsidRPr="00C26C7C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C26C7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c </w:t>
      </w:r>
      <w:proofErr w:type="spellStart"/>
      <w:r w:rsidRPr="00C26C7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lg</w:t>
      </w:r>
      <w:proofErr w:type="spellEnd"/>
      <w:r w:rsidRPr="00C26C7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 n</w:t>
      </w:r>
      <w:r w:rsidRPr="00C26C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r w:rsidRPr="00C26C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6C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</w:t>
      </w: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≈1.</w:t>
      </w: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26C7C" w:rsidRPr="00C26C7C" w:rsidRDefault="00C26C7C" w:rsidP="00C26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In practice, Jarvis march is normally faster than Graham’s scan on most application. Worst case occurs when</w:t>
      </w:r>
      <w:r w:rsidRPr="00C26C7C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>O(</w:t>
      </w:r>
      <w:proofErr w:type="gramEnd"/>
      <w:r w:rsidRPr="00C26C7C">
        <w:rPr>
          <w:rFonts w:ascii="Times New Roman" w:eastAsia="Times New Roman" w:hAnsi="Times New Roman" w:cs="Times New Roman"/>
          <w:color w:val="000000"/>
          <w:sz w:val="36"/>
          <w:szCs w:val="36"/>
        </w:rPr>
        <w:t>n)</w:t>
      </w:r>
      <w:r w:rsidRPr="00C26C7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points lie on the convex hull i.e., all points lie on the circle.</w:t>
      </w: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26C7C" w:rsidRPr="00C26C7C" w:rsidRDefault="00C26C7C" w:rsidP="00C26C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093460" cy="22225"/>
            <wp:effectExtent l="19050" t="0" r="2540" b="0"/>
            <wp:docPr id="4" name="Picture 4" descr="http://www.personal.kent.edu/~rmuhamma/Maingif/red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rsonal.kent.edu/~rmuhamma/Maingif/redlin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2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C7C" w:rsidRPr="00C26C7C" w:rsidRDefault="00C26C7C" w:rsidP="00C26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6C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0509A" w:rsidRDefault="0050509A"/>
    <w:sectPr w:rsidR="0050509A" w:rsidSect="00505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377"/>
    <w:multiLevelType w:val="multilevel"/>
    <w:tmpl w:val="F974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F64F8"/>
    <w:multiLevelType w:val="multilevel"/>
    <w:tmpl w:val="D722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04D67"/>
    <w:multiLevelType w:val="multilevel"/>
    <w:tmpl w:val="7608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26C7C"/>
    <w:rsid w:val="0050509A"/>
    <w:rsid w:val="00C2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09A"/>
  </w:style>
  <w:style w:type="paragraph" w:styleId="Heading2">
    <w:name w:val="heading 2"/>
    <w:basedOn w:val="Normal"/>
    <w:link w:val="Heading2Char"/>
    <w:uiPriority w:val="9"/>
    <w:qFormat/>
    <w:rsid w:val="00C26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26C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6C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26C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26C7C"/>
  </w:style>
  <w:style w:type="paragraph" w:styleId="BalloonText">
    <w:name w:val="Balloon Text"/>
    <w:basedOn w:val="Normal"/>
    <w:link w:val="BalloonTextChar"/>
    <w:uiPriority w:val="99"/>
    <w:semiHidden/>
    <w:unhideWhenUsed/>
    <w:rsid w:val="00C2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58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17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67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Diwakar Yagyasen</dc:creator>
  <cp:lastModifiedBy>Diwakar Yagyasen</cp:lastModifiedBy>
  <cp:revision>1</cp:revision>
  <dcterms:created xsi:type="dcterms:W3CDTF">2011-08-30T10:53:00Z</dcterms:created>
  <dcterms:modified xsi:type="dcterms:W3CDTF">2011-08-30T10:56:00Z</dcterms:modified>
</cp:coreProperties>
</file>